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E4E" w:rsidRDefault="00ED4E4E" w:rsidP="00ED4E4E">
      <w:pPr>
        <w:keepNext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показатели прогноза социально-экономического развития </w:t>
      </w:r>
    </w:p>
    <w:p w:rsidR="00ED4E4E" w:rsidRPr="00ED4E4E" w:rsidRDefault="00ED4E4E" w:rsidP="00ED4E4E">
      <w:pPr>
        <w:keepNext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района «Белгородский район» Белгородской области на 2019-2021 годы</w:t>
      </w:r>
    </w:p>
    <w:p w:rsidR="00ED4E4E" w:rsidRPr="00ED4E4E" w:rsidRDefault="00ED4E4E" w:rsidP="00ED4E4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CC1DD0" w:rsidRPr="00CC1DD0" w:rsidTr="0015561E">
        <w:trPr>
          <w:trHeight w:val="277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Показатели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2016 год</w:t>
            </w:r>
          </w:p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2017 год</w:t>
            </w:r>
          </w:p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20</w:t>
            </w: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  <w:lang w:val="en-US"/>
              </w:rPr>
              <w:t>1</w:t>
            </w: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8 год</w:t>
            </w:r>
          </w:p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оценка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2019 год прогноз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2020 год прогноз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20"/>
                <w:szCs w:val="20"/>
              </w:rPr>
              <w:t>2021 год прогноз</w:t>
            </w:r>
          </w:p>
        </w:tc>
      </w:tr>
      <w:tr w:rsidR="00CC1DD0" w:rsidRPr="00CC1DD0" w:rsidTr="0015561E">
        <w:trPr>
          <w:trHeight w:val="360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>консерва-тивный</w:t>
            </w:r>
            <w:proofErr w:type="spellEnd"/>
            <w:proofErr w:type="gramEnd"/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>базовый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E" w:rsidRPr="00CC1DD0" w:rsidRDefault="00ED4E4E" w:rsidP="00ED4E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>целевой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>консерва-тивный</w:t>
            </w:r>
            <w:proofErr w:type="spellEnd"/>
            <w:proofErr w:type="gramEnd"/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вариант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>базовый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4E" w:rsidRPr="00CC1DD0" w:rsidRDefault="00ED4E4E" w:rsidP="00ED4E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>целевой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>консерва-тивный</w:t>
            </w:r>
            <w:proofErr w:type="spellEnd"/>
            <w:proofErr w:type="gramEnd"/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 xml:space="preserve"> вариант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E4E" w:rsidRPr="00CC1DD0" w:rsidRDefault="00ED4E4E" w:rsidP="00ED4E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>базовый вариант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E4E" w:rsidRPr="00CC1DD0" w:rsidRDefault="00ED4E4E" w:rsidP="00ED4E4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 w:themeColor="text1"/>
                <w:sz w:val="16"/>
                <w:szCs w:val="16"/>
              </w:rPr>
              <w:t>целевой вариант</w:t>
            </w:r>
          </w:p>
        </w:tc>
      </w:tr>
      <w:tr w:rsidR="00E339FC" w:rsidRPr="00CC1DD0" w:rsidTr="00977618">
        <w:trPr>
          <w:trHeight w:val="209"/>
        </w:trPr>
        <w:tc>
          <w:tcPr>
            <w:tcW w:w="157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FC" w:rsidRPr="00CC1DD0" w:rsidRDefault="00E339FC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Промышленное производство</w:t>
            </w:r>
          </w:p>
        </w:tc>
      </w:tr>
      <w:tr w:rsidR="00CC1DD0" w:rsidRPr="00CC1DD0" w:rsidTr="0015561E">
        <w:trPr>
          <w:trHeight w:val="764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112,9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A0235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107,8</w:t>
            </w:r>
          </w:p>
        </w:tc>
      </w:tr>
      <w:tr w:rsidR="00CC1DD0" w:rsidRPr="00CC1DD0" w:rsidTr="003B3023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1556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по промышленным видам экономической деятельности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4572A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9537,02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4572A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9259,70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F00F6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9706,30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3B302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9815,57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3B302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9831,36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3B302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9917,97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3B302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10010,22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3B302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10050,91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3B302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10233,58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E4E" w:rsidRPr="00CC1DD0" w:rsidRDefault="003B302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10121,28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3B302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10511,74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3B3023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10744,63</w:t>
            </w:r>
          </w:p>
        </w:tc>
      </w:tr>
      <w:tr w:rsidR="00CC1DD0" w:rsidRPr="00CC1DD0" w:rsidTr="0015561E">
        <w:trPr>
          <w:trHeight w:val="1568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15561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104,67</w:t>
            </w:r>
          </w:p>
        </w:tc>
      </w:tr>
      <w:tr w:rsidR="00E339FC" w:rsidRPr="00CC1DD0" w:rsidTr="00977618">
        <w:trPr>
          <w:trHeight w:val="117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39FC" w:rsidRPr="00CC1DD0" w:rsidRDefault="00E339FC" w:rsidP="00E339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</w:tr>
      <w:tr w:rsidR="00CC1DD0" w:rsidRPr="00CC1DD0" w:rsidTr="0015561E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Добыча полезных ископаемых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355,9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377,76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385,31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387,51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391,13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394,33</w:t>
            </w:r>
          </w:p>
        </w:tc>
      </w:tr>
      <w:tr w:rsidR="00CC1DD0" w:rsidRPr="00CC1DD0" w:rsidTr="0015561E">
        <w:trPr>
          <w:trHeight w:val="70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49687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101,76</w:t>
            </w:r>
          </w:p>
        </w:tc>
      </w:tr>
      <w:tr w:rsidR="00CC1DD0" w:rsidRPr="00CC1DD0" w:rsidTr="0015561E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Обрабатывающие производства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53630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8567,10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53630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8268,14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53630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8681,55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53630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8757,08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53630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8772,33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53630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8858,63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8915,58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8956,25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9139,47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8993,15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9382,26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9614,73</w:t>
            </w:r>
          </w:p>
        </w:tc>
      </w:tr>
      <w:tr w:rsidR="00CC1DD0" w:rsidRPr="00CC1DD0" w:rsidTr="00711E68">
        <w:trPr>
          <w:trHeight w:val="677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D6F01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E42AEA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42AEA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42AEA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105,20</w:t>
            </w:r>
          </w:p>
        </w:tc>
      </w:tr>
      <w:tr w:rsidR="00CC1DD0" w:rsidRPr="00CC1DD0" w:rsidTr="00EC7052">
        <w:trPr>
          <w:trHeight w:val="31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711E68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  <w:t xml:space="preserve">Обеспечение электрической энергией, газом и паром; </w:t>
            </w:r>
            <w:proofErr w:type="spellStart"/>
            <w:proofErr w:type="gramStart"/>
            <w:r w:rsidR="00711E68" w:rsidRPr="00CC1DD0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  <w:t>кондициони</w:t>
            </w:r>
            <w:r w:rsidRPr="00CC1DD0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  <w:t>ро</w:t>
            </w:r>
            <w:r w:rsidR="00711E68" w:rsidRPr="00CC1DD0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  <w:t>-</w:t>
            </w:r>
            <w:r w:rsidRPr="00CC1DD0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  <w:t>вание</w:t>
            </w:r>
            <w:proofErr w:type="spellEnd"/>
            <w:proofErr w:type="gramEnd"/>
            <w:r w:rsidRPr="00CC1DD0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  <w:t xml:space="preserve"> воздуха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E4E" w:rsidRPr="00CC1DD0" w:rsidRDefault="00ED4E4E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F35B56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411,</w:t>
            </w:r>
            <w:r w:rsidR="00711E68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711E6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406,42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E4E" w:rsidRPr="00CC1DD0" w:rsidRDefault="00711E68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422,27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E4E" w:rsidRPr="00CC1DD0" w:rsidRDefault="00EC7052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440,43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C7052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440,43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C7052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440,43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E4E" w:rsidRPr="00CC1DD0" w:rsidRDefault="00EC7052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458,93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C7052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458,05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C7052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457,17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E4E" w:rsidRPr="00CC1DD0" w:rsidRDefault="00EC7052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476,83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C7052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476,37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E4E" w:rsidRPr="00CC1DD0" w:rsidRDefault="00EC7052" w:rsidP="00ED4E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475,91</w:t>
            </w:r>
          </w:p>
        </w:tc>
      </w:tr>
      <w:tr w:rsidR="00CC1DD0" w:rsidRPr="00CC1DD0" w:rsidTr="00BD1730">
        <w:trPr>
          <w:trHeight w:val="649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11E68" w:rsidRPr="00CC1DD0" w:rsidRDefault="00711E68" w:rsidP="0071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E68" w:rsidRPr="00CC1DD0" w:rsidRDefault="00711E68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E68" w:rsidRPr="00CC1DD0" w:rsidRDefault="00711E68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E68" w:rsidRPr="00CC1DD0" w:rsidRDefault="00711E68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1E68" w:rsidRPr="00CC1DD0" w:rsidRDefault="00711E68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E68" w:rsidRPr="00CC1DD0" w:rsidRDefault="00EC7052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E68" w:rsidRPr="00CC1DD0" w:rsidRDefault="00EC7052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68" w:rsidRPr="00CC1DD0" w:rsidRDefault="00EC7052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E68" w:rsidRPr="00CC1DD0" w:rsidRDefault="00EC7052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68" w:rsidRPr="00CC1DD0" w:rsidRDefault="00EC7052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E68" w:rsidRPr="00CC1DD0" w:rsidRDefault="00EC7052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1E68" w:rsidRPr="00CC1DD0" w:rsidRDefault="00EC7052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E68" w:rsidRPr="00CC1DD0" w:rsidRDefault="00EC7052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E68" w:rsidRPr="00CC1DD0" w:rsidRDefault="00EC7052" w:rsidP="0071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104,10</w:t>
            </w:r>
          </w:p>
        </w:tc>
      </w:tr>
      <w:tr w:rsidR="00CC1DD0" w:rsidRPr="00CC1DD0" w:rsidTr="00BD1730">
        <w:trPr>
          <w:trHeight w:val="309"/>
        </w:trPr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  <w:t xml:space="preserve">Водоснабжение; </w:t>
            </w:r>
            <w:proofErr w:type="gramStart"/>
            <w:r w:rsidRPr="00CC1DD0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  <w:t>водо-отведение</w:t>
            </w:r>
            <w:proofErr w:type="gramEnd"/>
            <w:r w:rsidRPr="00CC1DD0"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  <w:t xml:space="preserve">, организация сбора и утилизации отходов, деятельность по ликвидации загрязнений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213,84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229,24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8D48E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8D48E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240,30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D48E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A0F" w:rsidRPr="00CC1DD0" w:rsidRDefault="008D48E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250,40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8D48E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249,91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D48E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249,43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A0F" w:rsidRPr="00CC1DD0" w:rsidRDefault="008D48E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8D48E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259,91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D48E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259,66</w:t>
            </w:r>
          </w:p>
        </w:tc>
      </w:tr>
      <w:tr w:rsidR="00CC1DD0" w:rsidRPr="00CC1DD0" w:rsidTr="0015561E">
        <w:trPr>
          <w:trHeight w:val="64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23D1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23D1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23D1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13BA0" w:rsidP="00123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13BA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13BA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13BA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13BA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13BA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13BA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13BA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13BA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104,10</w:t>
            </w:r>
          </w:p>
        </w:tc>
      </w:tr>
      <w:tr w:rsidR="00E339FC" w:rsidRPr="00CC1DD0" w:rsidTr="00977618">
        <w:trPr>
          <w:trHeight w:val="285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9FC" w:rsidRPr="00CC1DD0" w:rsidRDefault="00E339F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Сельское хозяйство</w:t>
            </w:r>
          </w:p>
        </w:tc>
      </w:tr>
      <w:tr w:rsidR="00CC1DD0" w:rsidRPr="00CC1DD0" w:rsidTr="0015561E">
        <w:trPr>
          <w:trHeight w:val="32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Объем производства продукции сельского хозяйства</w:t>
            </w:r>
          </w:p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14491,00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14834,20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15647,90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14610,10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16513,70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14967,00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15616,60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17389,80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15921,00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16509,60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18430,60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241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16714,40</w:t>
            </w:r>
          </w:p>
        </w:tc>
      </w:tr>
      <w:tr w:rsidR="00CC1DD0" w:rsidRPr="00CC1DD0" w:rsidTr="0015561E">
        <w:trPr>
          <w:trHeight w:val="754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89,80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2271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100,60</w:t>
            </w:r>
          </w:p>
        </w:tc>
      </w:tr>
      <w:tr w:rsidR="003C7726" w:rsidRPr="00CC1DD0" w:rsidTr="00377944">
        <w:trPr>
          <w:trHeight w:val="289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726" w:rsidRPr="00CC1DD0" w:rsidRDefault="003C7726" w:rsidP="003C772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Производство основных видов продукции сельского хозяйства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(все категории хозяйств):</w:t>
            </w:r>
          </w:p>
        </w:tc>
      </w:tr>
      <w:tr w:rsidR="00CC1DD0" w:rsidRPr="00CC1DD0" w:rsidTr="0015561E">
        <w:trPr>
          <w:trHeight w:val="36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Культуры зерновые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159,40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169,5</w:t>
            </w:r>
            <w:r w:rsidR="002F2F2D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163,20</w:t>
            </w:r>
          </w:p>
        </w:tc>
      </w:tr>
      <w:tr w:rsidR="00CC1DD0" w:rsidRPr="00CC1DD0" w:rsidTr="005038CB">
        <w:trPr>
          <w:trHeight w:val="357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038C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100,10</w:t>
            </w:r>
          </w:p>
        </w:tc>
      </w:tr>
      <w:tr w:rsidR="00CC1DD0" w:rsidRPr="00CC1DD0" w:rsidTr="0015561E">
        <w:trPr>
          <w:trHeight w:val="36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Сахарная свекла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189,60</w:t>
            </w:r>
          </w:p>
        </w:tc>
      </w:tr>
      <w:tr w:rsidR="00CC1DD0" w:rsidRPr="00CC1DD0" w:rsidTr="0015561E">
        <w:trPr>
          <w:trHeight w:val="341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48,50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229,20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109,10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A5D6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33796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3796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3796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</w:tr>
      <w:tr w:rsidR="00CC1DD0" w:rsidRPr="00CC1DD0" w:rsidTr="0015561E">
        <w:trPr>
          <w:trHeight w:val="36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Семена и плоды масличных культур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3343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43,10</w:t>
            </w:r>
          </w:p>
        </w:tc>
      </w:tr>
      <w:tr w:rsidR="00CC1DD0" w:rsidRPr="00CC1DD0" w:rsidTr="0015561E">
        <w:trPr>
          <w:trHeight w:val="279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172,30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59,60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A32C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100,70</w:t>
            </w:r>
          </w:p>
        </w:tc>
      </w:tr>
      <w:tr w:rsidR="00CC1DD0" w:rsidRPr="00CC1DD0" w:rsidTr="0015561E">
        <w:trPr>
          <w:trHeight w:val="36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том числе семена подсолнечника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11,90</w:t>
            </w:r>
          </w:p>
        </w:tc>
      </w:tr>
      <w:tr w:rsidR="00CC1DD0" w:rsidRPr="00CC1DD0" w:rsidTr="0015561E">
        <w:trPr>
          <w:trHeight w:val="319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186,30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52,50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100,80</w:t>
            </w:r>
          </w:p>
        </w:tc>
      </w:tr>
      <w:tr w:rsidR="00CC1DD0" w:rsidRPr="00CC1DD0" w:rsidTr="0015561E">
        <w:trPr>
          <w:trHeight w:val="36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Скот и птица на убой</w:t>
            </w:r>
          </w:p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(в живом весе)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93,40</w:t>
            </w:r>
          </w:p>
        </w:tc>
      </w:tr>
      <w:tr w:rsidR="00CC1DD0" w:rsidRPr="00CC1DD0" w:rsidTr="0015561E">
        <w:trPr>
          <w:trHeight w:val="337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87,90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76D7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100,30</w:t>
            </w:r>
          </w:p>
        </w:tc>
      </w:tr>
      <w:tr w:rsidR="00977618" w:rsidRPr="00CC1DD0" w:rsidTr="00977618">
        <w:trPr>
          <w:trHeight w:val="179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618" w:rsidRPr="00CC1DD0" w:rsidRDefault="00977618" w:rsidP="0097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</w:tr>
      <w:tr w:rsidR="00CC1DD0" w:rsidRPr="00CC1DD0" w:rsidTr="008C538C">
        <w:trPr>
          <w:trHeight w:val="36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птица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C538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72,60</w:t>
            </w:r>
          </w:p>
        </w:tc>
      </w:tr>
      <w:tr w:rsidR="00CC1DD0" w:rsidRPr="00CC1DD0" w:rsidTr="0015561E">
        <w:trPr>
          <w:trHeight w:val="339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D51BF" w:rsidP="00ED5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D51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100,10</w:t>
            </w:r>
          </w:p>
        </w:tc>
      </w:tr>
      <w:tr w:rsidR="00CC1DD0" w:rsidRPr="00CC1DD0" w:rsidTr="0015561E">
        <w:trPr>
          <w:trHeight w:val="372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свиньи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19,20</w:t>
            </w:r>
          </w:p>
        </w:tc>
      </w:tr>
      <w:tr w:rsidR="00CC1DD0" w:rsidRPr="00CC1DD0" w:rsidTr="0015561E">
        <w:trPr>
          <w:trHeight w:val="38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126,90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B645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101,10</w:t>
            </w:r>
          </w:p>
        </w:tc>
      </w:tr>
      <w:tr w:rsidR="00CC1DD0" w:rsidRPr="00CC1DD0" w:rsidTr="0015561E">
        <w:trPr>
          <w:trHeight w:val="36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Молоко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36,50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36,80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38,20</w:t>
            </w:r>
          </w:p>
        </w:tc>
      </w:tr>
      <w:tr w:rsidR="00CC1DD0" w:rsidRPr="00CC1DD0" w:rsidTr="0015561E">
        <w:trPr>
          <w:trHeight w:val="32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6196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100,30</w:t>
            </w:r>
          </w:p>
        </w:tc>
      </w:tr>
      <w:tr w:rsidR="00CC1DD0" w:rsidRPr="00CC1DD0" w:rsidTr="0015561E">
        <w:trPr>
          <w:trHeight w:val="36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Яйца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штук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3121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188,30</w:t>
            </w:r>
          </w:p>
        </w:tc>
      </w:tr>
      <w:tr w:rsidR="00CC1DD0" w:rsidRPr="00CC1DD0" w:rsidTr="0015561E">
        <w:trPr>
          <w:trHeight w:val="331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  <w:p w:rsidR="00377944" w:rsidRPr="00CC1DD0" w:rsidRDefault="0037794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64DD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100,20</w:t>
            </w:r>
          </w:p>
        </w:tc>
      </w:tr>
      <w:tr w:rsidR="00977618" w:rsidRPr="00CC1DD0" w:rsidTr="00977618">
        <w:trPr>
          <w:trHeight w:val="237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618" w:rsidRPr="00CC1DD0" w:rsidRDefault="0097761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Инвестиции</w:t>
            </w:r>
          </w:p>
        </w:tc>
      </w:tr>
      <w:tr w:rsidR="00CC1DD0" w:rsidRPr="00CC1DD0" w:rsidTr="00977618">
        <w:trPr>
          <w:trHeight w:val="4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Объем инвестиции в основной капитал                      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 счет всех источников финансирования)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D6C67" w:rsidP="009D6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12140,79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D6C6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17069,30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D6C6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17581,90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18429,70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01B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18429,70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18429,70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16856,00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01B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16856,00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16856,00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16979,80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01B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16979,80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16979,80</w:t>
            </w:r>
          </w:p>
        </w:tc>
      </w:tr>
      <w:tr w:rsidR="00CC1DD0" w:rsidRPr="00CC1DD0" w:rsidTr="00A501B6">
        <w:trPr>
          <w:trHeight w:val="74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7B5C2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D6C6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9D6C6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01B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01B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01B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200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97,00</w:t>
            </w:r>
          </w:p>
        </w:tc>
      </w:tr>
      <w:tr w:rsidR="00977618" w:rsidRPr="00CC1DD0" w:rsidTr="00977618">
        <w:trPr>
          <w:trHeight w:val="230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618" w:rsidRPr="00CC1DD0" w:rsidRDefault="0097761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Строительство</w:t>
            </w:r>
          </w:p>
        </w:tc>
      </w:tr>
      <w:tr w:rsidR="00CC1DD0" w:rsidRPr="00CC1DD0" w:rsidTr="00977618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Объем выполненных работ по виду деятельности «строительство»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4010,10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8240,90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8979,00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9843,53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10040,40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10241,21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10254,90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10669,20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10039,22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10240,00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10444,80</w:t>
            </w:r>
          </w:p>
        </w:tc>
      </w:tr>
      <w:tr w:rsidR="00CC1DD0" w:rsidRPr="00CC1DD0" w:rsidTr="0015561E">
        <w:trPr>
          <w:trHeight w:val="74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193,87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109,49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93,15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733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93,15</w:t>
            </w:r>
          </w:p>
        </w:tc>
      </w:tr>
      <w:tr w:rsidR="00CC1DD0" w:rsidRPr="00CC1DD0" w:rsidTr="0015561E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Строительство жилых домов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кв. метров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557460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509580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503800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494190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518900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524090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509050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539850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524290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550500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556010</w:t>
            </w:r>
          </w:p>
        </w:tc>
      </w:tr>
      <w:tr w:rsidR="00CC1DD0" w:rsidRPr="00CC1DD0" w:rsidTr="0015561E">
        <w:trPr>
          <w:trHeight w:val="366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84BC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</w:tr>
      <w:tr w:rsidR="00977618" w:rsidRPr="00CC1DD0" w:rsidTr="00977618">
        <w:trPr>
          <w:trHeight w:val="263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618" w:rsidRPr="00CC1DD0" w:rsidRDefault="00977618" w:rsidP="009776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</w:tr>
      <w:tr w:rsidR="00CC1DD0" w:rsidRPr="00CC1DD0" w:rsidTr="0015561E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населением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кв. метров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494610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441430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463500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468140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454670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477400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482170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468290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491700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33AD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496620</w:t>
            </w:r>
          </w:p>
        </w:tc>
      </w:tr>
      <w:tr w:rsidR="00CC1DD0" w:rsidRPr="00CC1DD0" w:rsidTr="0015561E">
        <w:trPr>
          <w:trHeight w:val="409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91,03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98,10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47B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</w:tr>
      <w:tr w:rsidR="00977618" w:rsidRPr="00CC1DD0" w:rsidTr="00977618">
        <w:trPr>
          <w:trHeight w:val="215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7618" w:rsidRPr="00CC1DD0" w:rsidRDefault="0097761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Потребительский рынок</w:t>
            </w:r>
          </w:p>
        </w:tc>
      </w:tr>
      <w:tr w:rsidR="00CC1DD0" w:rsidRPr="00CC1DD0" w:rsidTr="0015561E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18675,00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19850,50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23525,00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23505,00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23590,00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C32B3" w:rsidP="00453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25811,00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27715,00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27960,00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28320,00</w:t>
            </w:r>
          </w:p>
        </w:tc>
      </w:tr>
      <w:tr w:rsidR="00CC1DD0" w:rsidRPr="00CC1DD0" w:rsidTr="0015561E">
        <w:trPr>
          <w:trHeight w:val="72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5378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C32B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107,00</w:t>
            </w:r>
          </w:p>
        </w:tc>
      </w:tr>
      <w:tr w:rsidR="00CC1DD0" w:rsidRPr="00CC1DD0" w:rsidTr="0015561E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Оборот общественного питания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726,20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802,30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841,20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847,00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900,10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951,00</w:t>
            </w:r>
          </w:p>
        </w:tc>
      </w:tr>
      <w:tr w:rsidR="00CC1DD0" w:rsidRPr="00CC1DD0" w:rsidTr="0015561E">
        <w:trPr>
          <w:trHeight w:val="68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сопоставимых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45E2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05F2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104,20</w:t>
            </w:r>
          </w:p>
        </w:tc>
      </w:tr>
      <w:tr w:rsidR="00CC1DD0" w:rsidRPr="00CC1DD0" w:rsidTr="0015561E">
        <w:trPr>
          <w:trHeight w:val="30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1574,20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1589,90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1605,70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1621,40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1605,80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1637,80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1621,90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1670,60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1720,10</w:t>
            </w:r>
          </w:p>
        </w:tc>
      </w:tr>
      <w:tr w:rsidR="00CC1DD0" w:rsidRPr="00CC1DD0" w:rsidTr="0015561E">
        <w:trPr>
          <w:trHeight w:val="706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944" w:rsidRDefault="0037794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377944" w:rsidRDefault="0037794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1F7A0F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сопоставимых ценах)</w:t>
            </w:r>
          </w:p>
          <w:p w:rsidR="00377944" w:rsidRDefault="0037794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bookmarkStart w:id="0" w:name="_GoBack"/>
            <w:bookmarkEnd w:id="0"/>
          </w:p>
          <w:p w:rsidR="00377944" w:rsidRDefault="0037794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377944" w:rsidRDefault="0037794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377944" w:rsidRPr="00CC1DD0" w:rsidRDefault="0037794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4E2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20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95,80</w:t>
            </w:r>
          </w:p>
        </w:tc>
      </w:tr>
      <w:tr w:rsidR="00977618" w:rsidRPr="00CC1DD0" w:rsidTr="001B6C73">
        <w:trPr>
          <w:trHeight w:val="285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618" w:rsidRPr="00CC1DD0" w:rsidRDefault="0097761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Малое и среднее предпринимательство</w:t>
            </w:r>
          </w:p>
        </w:tc>
      </w:tr>
      <w:tr w:rsidR="00CC1DD0" w:rsidRPr="00CC1DD0" w:rsidTr="0015561E">
        <w:trPr>
          <w:trHeight w:val="97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малых и средних предприятий (включая </w:t>
            </w:r>
            <w:proofErr w:type="spell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микропредприятия</w:t>
            </w:r>
            <w:proofErr w:type="spell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1382</w:t>
            </w:r>
          </w:p>
        </w:tc>
      </w:tr>
      <w:tr w:rsidR="00CC1DD0" w:rsidRPr="00CC1DD0" w:rsidTr="0015561E">
        <w:trPr>
          <w:trHeight w:val="101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Среднесписочная численность работников малых и средних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7263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7474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36B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7683</w:t>
            </w:r>
          </w:p>
        </w:tc>
      </w:tr>
      <w:tr w:rsidR="00CC1DD0" w:rsidRPr="00CC1DD0" w:rsidTr="0015561E">
        <w:trPr>
          <w:trHeight w:val="3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C1DD0" w:rsidRPr="00CC1DD0" w:rsidTr="0015561E">
        <w:trPr>
          <w:trHeight w:val="3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малых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5487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37EA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5821</w:t>
            </w:r>
          </w:p>
        </w:tc>
      </w:tr>
      <w:tr w:rsidR="00CC1DD0" w:rsidRPr="00CC1DD0" w:rsidTr="0015561E">
        <w:trPr>
          <w:trHeight w:val="3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средних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1792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B654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1862</w:t>
            </w:r>
          </w:p>
        </w:tc>
      </w:tr>
      <w:tr w:rsidR="00CC1DD0" w:rsidRPr="00CC1DD0" w:rsidTr="0015561E">
        <w:trPr>
          <w:trHeight w:val="404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Оборот малых и средних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38439,0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41177,8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42824,9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43767,0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43895,5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44024,0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44817,0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45080,7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45300,7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45847,8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46252,8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8775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46569,1</w:t>
            </w:r>
          </w:p>
        </w:tc>
      </w:tr>
      <w:tr w:rsidR="00CC1DD0" w:rsidRPr="00CC1DD0" w:rsidTr="0015561E">
        <w:trPr>
          <w:trHeight w:val="699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в % к предыдущему году                                               </w:t>
            </w:r>
            <w:proofErr w:type="gramStart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  (</w:t>
            </w:r>
            <w:proofErr w:type="gramEnd"/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действующих ценах)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E0012" w:rsidP="007E0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E001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102,8</w:t>
            </w:r>
          </w:p>
        </w:tc>
      </w:tr>
      <w:tr w:rsidR="00CC1DD0" w:rsidRPr="00CC1DD0" w:rsidTr="0015561E">
        <w:trPr>
          <w:trHeight w:val="1352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Численность индивидуальных предпринимателей                                               на конец отчетного периода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5488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5504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E34A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5839</w:t>
            </w:r>
          </w:p>
        </w:tc>
      </w:tr>
      <w:tr w:rsidR="00CC1DD0" w:rsidRPr="00CC1DD0" w:rsidTr="0015561E">
        <w:trPr>
          <w:trHeight w:val="126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Численность работающих у индивидуальных предпринимателей по найму на конец периода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407F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3481</w:t>
            </w:r>
          </w:p>
        </w:tc>
      </w:tr>
      <w:tr w:rsidR="00CC1DD0" w:rsidRPr="00CC1DD0" w:rsidTr="0015561E">
        <w:trPr>
          <w:trHeight w:val="6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618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Выручка индивидуальных предпринимателей   </w:t>
            </w:r>
          </w:p>
          <w:p w:rsidR="00977618" w:rsidRDefault="00977618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D0C36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</w:t>
            </w:r>
          </w:p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3298,60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7891,00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8206,60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8387,10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8411,80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8436,40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8588,40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8638,90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8681,10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8785,90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8863,50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A27F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8924,20</w:t>
            </w:r>
          </w:p>
        </w:tc>
      </w:tr>
      <w:tr w:rsidR="00977618" w:rsidRPr="00CC1DD0" w:rsidTr="00977618">
        <w:trPr>
          <w:trHeight w:val="285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618" w:rsidRPr="00CC1DD0" w:rsidRDefault="0097761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Финансы</w:t>
            </w:r>
          </w:p>
        </w:tc>
      </w:tr>
      <w:tr w:rsidR="00CC1DD0" w:rsidRPr="00CC1DD0" w:rsidTr="0015561E">
        <w:trPr>
          <w:trHeight w:val="473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Прибыль прибыльных организаций – всего (по бухгалтерскому учету)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133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4482,30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133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4370,20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4965,72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5282,06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5324,81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5348,92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5669,11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5761,31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5814,04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6129,87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6291,81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6354,95</w:t>
            </w:r>
          </w:p>
        </w:tc>
      </w:tr>
      <w:tr w:rsidR="00CC1DD0" w:rsidRPr="00CC1DD0" w:rsidTr="0015561E">
        <w:trPr>
          <w:trHeight w:val="62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133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115,70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133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113,63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109,20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50BF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109,30</w:t>
            </w:r>
          </w:p>
        </w:tc>
      </w:tr>
      <w:tr w:rsidR="00CC1DD0" w:rsidRPr="00CC1DD0" w:rsidTr="00B142C3">
        <w:trPr>
          <w:trHeight w:val="467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Прибыль для целей налогообложения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133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2388,30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1335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1335C" w:rsidP="00B1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B142C3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2450,24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142C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2476,70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2516,58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142C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2560,10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2573,67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D021B8" w:rsidP="00D02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2607,74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142C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2680,10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021B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2698,86</w:t>
            </w:r>
          </w:p>
        </w:tc>
      </w:tr>
      <w:tr w:rsidR="00CC1DD0" w:rsidRPr="00CC1DD0" w:rsidTr="00B142C3">
        <w:trPr>
          <w:trHeight w:val="42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973E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973E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1E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D021B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021B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021B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104,86</w:t>
            </w:r>
          </w:p>
        </w:tc>
      </w:tr>
      <w:tr w:rsidR="00977618" w:rsidRPr="00CC1DD0" w:rsidTr="00977618">
        <w:trPr>
          <w:trHeight w:val="217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618" w:rsidRPr="00CC1DD0" w:rsidRDefault="0097761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Бюджетный баланс</w:t>
            </w:r>
          </w:p>
        </w:tc>
      </w:tr>
      <w:tr w:rsidR="00CC1DD0" w:rsidRPr="00CC1DD0" w:rsidTr="0015561E">
        <w:trPr>
          <w:trHeight w:val="106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2F4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Собственные доходы бюджета муниципального района (городского округа)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9455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2224804,00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9455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2865329,00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9455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2679853,00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9455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2400979,00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9455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2400979,00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59455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2400979,00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2621029,00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2621029,00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2621029,00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2442487,00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2442487,00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2442487,00</w:t>
            </w:r>
          </w:p>
        </w:tc>
      </w:tr>
      <w:tr w:rsidR="00CC1DD0" w:rsidRPr="00CC1DD0" w:rsidTr="0015561E">
        <w:trPr>
          <w:trHeight w:val="84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Расходы бюджета муниципального района (городского округа)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2193743,90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2866587,50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2751682,70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2400979,00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2400978,00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2400979,00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2621029,0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2621029,00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2621029,00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2442487,00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2442487,00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7B7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2442487,00</w:t>
            </w:r>
          </w:p>
        </w:tc>
      </w:tr>
      <w:tr w:rsidR="00CC1DD0" w:rsidRPr="00CC1DD0" w:rsidTr="0015561E">
        <w:trPr>
          <w:trHeight w:val="70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Дефицит (-),</w:t>
            </w:r>
          </w:p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профицит (+)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B6C73" w:rsidRPr="00CC1DD0" w:rsidTr="001B6C73">
        <w:trPr>
          <w:trHeight w:val="289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3" w:rsidRPr="00CC1DD0" w:rsidRDefault="001B6C7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Население</w:t>
            </w:r>
          </w:p>
        </w:tc>
      </w:tr>
      <w:tr w:rsidR="00CC1DD0" w:rsidRPr="00CC1DD0" w:rsidTr="0015561E">
        <w:trPr>
          <w:trHeight w:val="54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Численность населения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C1DD0" w:rsidRPr="00CC1DD0" w:rsidTr="0015561E">
        <w:trPr>
          <w:trHeight w:val="52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на 1 января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07A4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116,259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07A4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116,546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563125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119,135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B48F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119,921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0085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120,665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2371B" w:rsidP="0065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121,</w:t>
            </w:r>
            <w:r w:rsidR="00655A19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B48F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121,301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0085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121,935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55A1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E2758" w:rsidP="00F44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122,</w:t>
            </w:r>
            <w:r w:rsidR="00F4403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0085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122,865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55A1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123,33</w:t>
            </w:r>
          </w:p>
        </w:tc>
      </w:tr>
      <w:tr w:rsidR="00CC1DD0" w:rsidRPr="00CC1DD0" w:rsidTr="0015561E">
        <w:trPr>
          <w:trHeight w:val="39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среднегодовая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9584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116,42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9584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117,85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89584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119,90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B48FD" w:rsidP="00FB4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120,61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341A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55A1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F4403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121,87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341A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55A1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655A19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122,92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341A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123,35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E0B7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123,79</w:t>
            </w:r>
          </w:p>
        </w:tc>
      </w:tr>
      <w:tr w:rsidR="00CC1DD0" w:rsidRPr="00CC1DD0" w:rsidTr="0015561E">
        <w:trPr>
          <w:trHeight w:val="84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Численность населения трудоспособного возраста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тыс.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B41AB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63,79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B41AB1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64,62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5512A" w:rsidP="00755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64,63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5512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63,97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5512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64,34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5512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5512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64,01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5512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64,83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5512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5512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5512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5512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65,46</w:t>
            </w:r>
          </w:p>
        </w:tc>
      </w:tr>
      <w:tr w:rsidR="00CC1DD0" w:rsidRPr="00CC1DD0" w:rsidTr="0015561E">
        <w:trPr>
          <w:trHeight w:val="557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Коэффициент рождаемости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                            на 1000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6F04D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6F04D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116AF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A6F93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11,9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F04DD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A6F93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080D46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F04DD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6318F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C26657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6F04DD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11,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2665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1,80</w:t>
            </w:r>
          </w:p>
        </w:tc>
      </w:tr>
      <w:tr w:rsidR="00CC1DD0" w:rsidRPr="00CC1DD0" w:rsidTr="0015561E">
        <w:trPr>
          <w:trHeight w:val="57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Коэффициент смертности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                            на 1000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D70D6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D70D6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116AF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C46FCE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C40F8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9D164D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70D6B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46FCE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C46FCE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70D6B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46FCE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26318F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C40F8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26318F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B427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12,26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D70D6B" w:rsidP="003B7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</w:t>
            </w:r>
            <w:r w:rsidR="003B7850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46FCE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1,71</w:t>
            </w:r>
          </w:p>
        </w:tc>
      </w:tr>
      <w:tr w:rsidR="00CC1DD0" w:rsidRPr="00CC1DD0" w:rsidTr="0015561E">
        <w:trPr>
          <w:trHeight w:val="83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Коэффициент естественной убыли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                               на 1000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116A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116A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116AF" w:rsidP="00911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116AF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4C40F8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9D164D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116AF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-0,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C40F8" w:rsidP="00B0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-0,</w:t>
            </w:r>
            <w:r w:rsidR="00B00D0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A6B3A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3E4481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-0,6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E4481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-0,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C40F8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-0,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271A7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-0,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2271A7" w:rsidP="004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-0,2</w:t>
            </w:r>
            <w:r w:rsidR="004B4276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B4276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0,10</w:t>
            </w:r>
          </w:p>
        </w:tc>
      </w:tr>
      <w:tr w:rsidR="00CC1DD0" w:rsidRPr="00CC1DD0" w:rsidTr="0015561E">
        <w:trPr>
          <w:trHeight w:val="61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Коэффициент миграционного прироста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                                на 1000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21,02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9961B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16,20</w:t>
            </w:r>
          </w:p>
        </w:tc>
      </w:tr>
      <w:tr w:rsidR="001B6C73" w:rsidRPr="00CC1DD0" w:rsidTr="001B6C73">
        <w:trPr>
          <w:trHeight w:val="272"/>
        </w:trPr>
        <w:tc>
          <w:tcPr>
            <w:tcW w:w="15735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C73" w:rsidRPr="00CC1DD0" w:rsidRDefault="001B6C7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Уровень жизни населения</w:t>
            </w:r>
          </w:p>
        </w:tc>
      </w:tr>
      <w:tr w:rsidR="00CC1DD0" w:rsidRPr="00CC1DD0" w:rsidTr="0015561E">
        <w:trPr>
          <w:trHeight w:val="89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C458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Среднесписочная численность работников (по полному кругу организаций)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458B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458B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458B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24750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458B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24948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458B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25271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458B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25514</w:t>
            </w:r>
          </w:p>
        </w:tc>
      </w:tr>
      <w:tr w:rsidR="00CC1DD0" w:rsidRPr="00CC1DD0" w:rsidTr="0015561E">
        <w:trPr>
          <w:trHeight w:val="386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том числе бюджетных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E571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E571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4E571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571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571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4E571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75310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7822</w:t>
            </w:r>
          </w:p>
        </w:tc>
      </w:tr>
      <w:tr w:rsidR="00CC1DD0" w:rsidRPr="00CC1DD0" w:rsidTr="0015561E">
        <w:trPr>
          <w:trHeight w:val="35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Фонд начисленной заработной платы работников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219A7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7340,00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0C3301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0C3301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8667,40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8841,00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C3301" w:rsidP="001500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9282,8</w:t>
            </w:r>
            <w:r w:rsidR="001500C2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10211,10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9283,00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52466" w:rsidP="001500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9960,4</w:t>
            </w:r>
            <w:r w:rsidR="001500C2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9747,00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35A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10658,00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11672,00</w:t>
            </w:r>
          </w:p>
        </w:tc>
      </w:tr>
      <w:tr w:rsidR="00CC1DD0" w:rsidRPr="00CC1DD0" w:rsidTr="0015561E">
        <w:trPr>
          <w:trHeight w:val="31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2219A7" w:rsidP="001500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</w:t>
            </w:r>
            <w:r w:rsidR="001500C2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0C3301" w:rsidP="001500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</w:t>
            </w:r>
            <w:r w:rsidR="001500C2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0C3301" w:rsidP="001500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113,</w:t>
            </w:r>
            <w:r w:rsidR="001500C2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0C3301" w:rsidP="001500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</w:t>
            </w:r>
            <w:r w:rsidR="001500C2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00C2" w:rsidP="001500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117,81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52466" w:rsidP="001500C2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</w:t>
            </w:r>
            <w:r w:rsidR="001500C2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35A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500C2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108,00</w:t>
            </w:r>
          </w:p>
        </w:tc>
      </w:tr>
      <w:tr w:rsidR="00CC1DD0" w:rsidRPr="00CC1DD0" w:rsidTr="0015561E">
        <w:trPr>
          <w:trHeight w:val="37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том числе бюджетных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млн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BE291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2359,30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BE291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2337,78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F3E9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2529,50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36439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827F8" w:rsidP="0036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2646,9</w:t>
            </w:r>
            <w:r w:rsidR="0036439E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6439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2728,00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36439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2655,00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827F8" w:rsidP="00364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2779,</w:t>
            </w:r>
            <w:r w:rsidR="0036439E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6439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2919,00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36439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2735,00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827F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2923,80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6439E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3099,00</w:t>
            </w:r>
          </w:p>
        </w:tc>
      </w:tr>
      <w:tr w:rsidR="00CC1DD0" w:rsidRPr="00CC1DD0" w:rsidTr="0015561E">
        <w:trPr>
          <w:trHeight w:val="412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B1F4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108,0</w:t>
            </w:r>
            <w:r w:rsidR="00BE291D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F3E9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99,08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5F3E9C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108,20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B1F4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827F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B1F4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B1F4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827F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B1F4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B1F4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F827F8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B1F4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106,20</w:t>
            </w:r>
          </w:p>
        </w:tc>
      </w:tr>
      <w:tr w:rsidR="00CC1DD0" w:rsidRPr="00CC1DD0" w:rsidTr="0015561E">
        <w:trPr>
          <w:trHeight w:val="41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Среднемесячная номинальная начисленная заработная плата работников организаций –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F2A0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25275,00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36A2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26563,00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F2A03" w:rsidP="00C36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292</w:t>
            </w:r>
            <w:r w:rsidR="00C36A2D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F2A03" w:rsidP="003D6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="003D6DA5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768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36A2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30856,00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3D6DA5" w:rsidP="003D6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33886,</w:t>
            </w:r>
            <w:r w:rsidR="00EF2A03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F2A03" w:rsidP="003D6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3D6DA5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1008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B4F04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32845,00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F2A03" w:rsidP="003D6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3D6DA5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5579,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F2A03" w:rsidP="003D6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3D6DA5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2299,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F2A03" w:rsidP="004A4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  <w:r w:rsidR="004A4163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867,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F2A03" w:rsidP="003D6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3D6DA5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8123,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</w:tr>
      <w:tr w:rsidR="00CC1DD0" w:rsidRPr="00CC1DD0" w:rsidTr="00706C57">
        <w:trPr>
          <w:trHeight w:val="60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F2A0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EF2A03" w:rsidP="00C36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C36A2D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C36A2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06C57" w:rsidP="00C36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101,80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C36A2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06C57" w:rsidP="00F95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706C57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F2A03" w:rsidP="007B4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</w:t>
            </w:r>
            <w:r w:rsidR="007B4F04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6A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A0F" w:rsidRPr="00CC1DD0" w:rsidRDefault="00B66A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F2A03" w:rsidP="004A4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4A4163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B66AB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107,15</w:t>
            </w:r>
          </w:p>
        </w:tc>
      </w:tr>
      <w:tr w:rsidR="00CC1DD0" w:rsidRPr="00CC1DD0" w:rsidTr="0071733F">
        <w:trPr>
          <w:trHeight w:val="439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 том числе бюджетных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F2A0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25141,00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F2A03" w:rsidP="002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225B7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D1BC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27397,00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00450" w:rsidP="00535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27951,00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EF2A03" w:rsidP="008F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F4472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8697,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00450" w:rsidP="00131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29531,00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00450" w:rsidP="00131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28786,00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312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30102,00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00450" w:rsidP="00131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31347,00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00450" w:rsidP="004D31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29420,00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312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31573,00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00450" w:rsidP="000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33016,00</w:t>
            </w:r>
          </w:p>
        </w:tc>
      </w:tr>
      <w:tr w:rsidR="00CC1DD0" w:rsidRPr="00CC1DD0" w:rsidTr="0071733F">
        <w:trPr>
          <w:trHeight w:val="40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 % к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F2A03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EF2A03" w:rsidP="002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225B7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D1BCD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107,09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00450" w:rsidP="005D4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F4472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00450" w:rsidP="00131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100450" w:rsidP="00131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312CA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00450" w:rsidP="00131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106,15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872C37" w:rsidP="000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102,20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96A1B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104,90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872C37" w:rsidP="000A6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105,30</w:t>
            </w:r>
          </w:p>
        </w:tc>
      </w:tr>
      <w:tr w:rsidR="00CC1DD0" w:rsidRPr="00CC1DD0" w:rsidTr="0015561E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Численность официально зарегистрированных 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безработных                                 на конец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1733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  <w:r w:rsidR="00A552FF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1733F" w:rsidP="00A5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A552FF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A552F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A552F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52F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52F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A552F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52F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52F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A552F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52FF" w:rsidP="001F7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A552FF" w:rsidP="00A5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300</w:t>
            </w:r>
          </w:p>
        </w:tc>
      </w:tr>
      <w:tr w:rsidR="00CC1DD0" w:rsidRPr="00CC1DD0" w:rsidTr="0015561E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Уровень безработицы, % к экономически активному населению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A0F" w:rsidRPr="00CC1DD0" w:rsidRDefault="001F7A0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1733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0,7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0,5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A0F" w:rsidRPr="00CC1DD0" w:rsidRDefault="0071733F" w:rsidP="001F7A0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,5</w:t>
            </w: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7A0F" w:rsidRPr="00CC1DD0" w:rsidRDefault="0071733F" w:rsidP="00AF64D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AF64DC" w:rsidRPr="00CC1DD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49</w:t>
            </w:r>
          </w:p>
        </w:tc>
      </w:tr>
    </w:tbl>
    <w:p w:rsidR="00ED4E4E" w:rsidRDefault="00ED4E4E" w:rsidP="00ED4E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</w:p>
    <w:p w:rsidR="003B7D80" w:rsidRPr="00CC1DD0" w:rsidRDefault="003B7D80" w:rsidP="00ED4E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8646"/>
      </w:tblGrid>
      <w:tr w:rsidR="003B7D80" w:rsidRPr="003B7D80" w:rsidTr="003B7D80">
        <w:tc>
          <w:tcPr>
            <w:tcW w:w="5637" w:type="dxa"/>
          </w:tcPr>
          <w:p w:rsidR="003B7D80" w:rsidRPr="003B7D80" w:rsidRDefault="003B7D80" w:rsidP="003B7D8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Заместитель главы администрации района – руководитель комитета экономического развития</w:t>
            </w:r>
          </w:p>
        </w:tc>
        <w:tc>
          <w:tcPr>
            <w:tcW w:w="8646" w:type="dxa"/>
          </w:tcPr>
          <w:p w:rsidR="003B7D80" w:rsidRDefault="003B7D80" w:rsidP="003B7D8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B7D80" w:rsidRDefault="003B7D80" w:rsidP="003B7D8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B7D80" w:rsidRPr="003B7D80" w:rsidRDefault="003B7D80" w:rsidP="003B7D8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В.В. Шеенко</w:t>
            </w:r>
          </w:p>
        </w:tc>
      </w:tr>
    </w:tbl>
    <w:p w:rsidR="00ED4E4E" w:rsidRPr="003B7D80" w:rsidRDefault="00ED4E4E" w:rsidP="00ED4E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4E4E" w:rsidRPr="00F61870" w:rsidRDefault="00ED4E4E" w:rsidP="00286C72">
      <w:pPr>
        <w:pStyle w:val="32"/>
        <w:shd w:val="clear" w:color="auto" w:fill="auto"/>
        <w:spacing w:before="0" w:line="240" w:lineRule="auto"/>
        <w:rPr>
          <w:sz w:val="28"/>
          <w:szCs w:val="28"/>
        </w:rPr>
      </w:pPr>
    </w:p>
    <w:sectPr w:rsidR="00ED4E4E" w:rsidRPr="00F61870" w:rsidSect="00E339FC">
      <w:headerReference w:type="even" r:id="rId8"/>
      <w:headerReference w:type="default" r:id="rId9"/>
      <w:pgSz w:w="16838" w:h="11906" w:orient="landscape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377" w:rsidRDefault="00885377" w:rsidP="005D7A2E">
      <w:pPr>
        <w:spacing w:after="0" w:line="240" w:lineRule="auto"/>
      </w:pPr>
      <w:r>
        <w:separator/>
      </w:r>
    </w:p>
  </w:endnote>
  <w:endnote w:type="continuationSeparator" w:id="0">
    <w:p w:rsidR="00885377" w:rsidRDefault="00885377" w:rsidP="005D7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377" w:rsidRDefault="00885377" w:rsidP="005D7A2E">
      <w:pPr>
        <w:spacing w:after="0" w:line="240" w:lineRule="auto"/>
      </w:pPr>
      <w:r>
        <w:separator/>
      </w:r>
    </w:p>
  </w:footnote>
  <w:footnote w:type="continuationSeparator" w:id="0">
    <w:p w:rsidR="00885377" w:rsidRDefault="00885377" w:rsidP="005D7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618" w:rsidRDefault="00977618" w:rsidP="00ED6F01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77618" w:rsidRDefault="009776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618" w:rsidRDefault="00977618" w:rsidP="00ED6F01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77944">
      <w:rPr>
        <w:rStyle w:val="ab"/>
        <w:noProof/>
      </w:rPr>
      <w:t>7</w:t>
    </w:r>
    <w:r>
      <w:rPr>
        <w:rStyle w:val="ab"/>
      </w:rPr>
      <w:fldChar w:fldCharType="end"/>
    </w:r>
  </w:p>
  <w:p w:rsidR="00977618" w:rsidRDefault="009776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2558E"/>
    <w:multiLevelType w:val="multilevel"/>
    <w:tmpl w:val="DFD6B2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F54406"/>
    <w:multiLevelType w:val="multilevel"/>
    <w:tmpl w:val="DFD6B2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826A08"/>
    <w:multiLevelType w:val="multilevel"/>
    <w:tmpl w:val="1714B7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9813E0"/>
    <w:multiLevelType w:val="multilevel"/>
    <w:tmpl w:val="3E3CF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B279D7"/>
    <w:multiLevelType w:val="multilevel"/>
    <w:tmpl w:val="2D3E0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6FE5A69"/>
    <w:multiLevelType w:val="multilevel"/>
    <w:tmpl w:val="632E410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171B0B"/>
    <w:multiLevelType w:val="multilevel"/>
    <w:tmpl w:val="6C66FD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E05044C"/>
    <w:multiLevelType w:val="multilevel"/>
    <w:tmpl w:val="EEE43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9B5788A"/>
    <w:multiLevelType w:val="multilevel"/>
    <w:tmpl w:val="172433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E440B3"/>
    <w:multiLevelType w:val="multilevel"/>
    <w:tmpl w:val="9656DC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0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61870"/>
    <w:rsid w:val="00007E1B"/>
    <w:rsid w:val="0002371B"/>
    <w:rsid w:val="000313E8"/>
    <w:rsid w:val="00053B90"/>
    <w:rsid w:val="00056ABB"/>
    <w:rsid w:val="00062AD9"/>
    <w:rsid w:val="000673D6"/>
    <w:rsid w:val="00080D46"/>
    <w:rsid w:val="00081F0F"/>
    <w:rsid w:val="000A680B"/>
    <w:rsid w:val="000C3301"/>
    <w:rsid w:val="000E2008"/>
    <w:rsid w:val="000E34AE"/>
    <w:rsid w:val="00100450"/>
    <w:rsid w:val="001133A4"/>
    <w:rsid w:val="00113BA0"/>
    <w:rsid w:val="00123D1E"/>
    <w:rsid w:val="001312CA"/>
    <w:rsid w:val="0013700A"/>
    <w:rsid w:val="001500C2"/>
    <w:rsid w:val="00151E78"/>
    <w:rsid w:val="0015561E"/>
    <w:rsid w:val="00161963"/>
    <w:rsid w:val="00183844"/>
    <w:rsid w:val="001903C5"/>
    <w:rsid w:val="001954D3"/>
    <w:rsid w:val="00196A1B"/>
    <w:rsid w:val="001973E9"/>
    <w:rsid w:val="001A27FA"/>
    <w:rsid w:val="001B6C73"/>
    <w:rsid w:val="001D5DE0"/>
    <w:rsid w:val="001F3494"/>
    <w:rsid w:val="001F7A0F"/>
    <w:rsid w:val="00200F83"/>
    <w:rsid w:val="00202818"/>
    <w:rsid w:val="00204976"/>
    <w:rsid w:val="002078C0"/>
    <w:rsid w:val="0021599D"/>
    <w:rsid w:val="00217452"/>
    <w:rsid w:val="002219A7"/>
    <w:rsid w:val="00225B7C"/>
    <w:rsid w:val="002271A7"/>
    <w:rsid w:val="00237EA4"/>
    <w:rsid w:val="002540CC"/>
    <w:rsid w:val="0026318F"/>
    <w:rsid w:val="00266F75"/>
    <w:rsid w:val="0027006F"/>
    <w:rsid w:val="00276F56"/>
    <w:rsid w:val="00285820"/>
    <w:rsid w:val="00286C72"/>
    <w:rsid w:val="002B6543"/>
    <w:rsid w:val="002F2F2D"/>
    <w:rsid w:val="002F4F61"/>
    <w:rsid w:val="00301CE0"/>
    <w:rsid w:val="003036AE"/>
    <w:rsid w:val="0032174A"/>
    <w:rsid w:val="00332424"/>
    <w:rsid w:val="003370CA"/>
    <w:rsid w:val="00337969"/>
    <w:rsid w:val="00344C43"/>
    <w:rsid w:val="00361DA3"/>
    <w:rsid w:val="0036439E"/>
    <w:rsid w:val="00377944"/>
    <w:rsid w:val="00386294"/>
    <w:rsid w:val="00387A14"/>
    <w:rsid w:val="003A1DCD"/>
    <w:rsid w:val="003B2A65"/>
    <w:rsid w:val="003B3023"/>
    <w:rsid w:val="003B49B7"/>
    <w:rsid w:val="003B7850"/>
    <w:rsid w:val="003B7D80"/>
    <w:rsid w:val="003C32B3"/>
    <w:rsid w:val="003C4679"/>
    <w:rsid w:val="003C7726"/>
    <w:rsid w:val="003D6DA5"/>
    <w:rsid w:val="003E2EB8"/>
    <w:rsid w:val="003E4481"/>
    <w:rsid w:val="004140DC"/>
    <w:rsid w:val="004170CF"/>
    <w:rsid w:val="004174E4"/>
    <w:rsid w:val="00436BB2"/>
    <w:rsid w:val="004407F1"/>
    <w:rsid w:val="0044603F"/>
    <w:rsid w:val="00453780"/>
    <w:rsid w:val="00455790"/>
    <w:rsid w:val="00456448"/>
    <w:rsid w:val="004572A3"/>
    <w:rsid w:val="004733CA"/>
    <w:rsid w:val="00477D83"/>
    <w:rsid w:val="00496878"/>
    <w:rsid w:val="004A4163"/>
    <w:rsid w:val="004A5D64"/>
    <w:rsid w:val="004B4276"/>
    <w:rsid w:val="004C40F8"/>
    <w:rsid w:val="004C64D2"/>
    <w:rsid w:val="004C7C72"/>
    <w:rsid w:val="004D0C36"/>
    <w:rsid w:val="004D311E"/>
    <w:rsid w:val="004D3CD5"/>
    <w:rsid w:val="004D44F7"/>
    <w:rsid w:val="004E20F1"/>
    <w:rsid w:val="004E571B"/>
    <w:rsid w:val="005038CB"/>
    <w:rsid w:val="005056C3"/>
    <w:rsid w:val="005059D5"/>
    <w:rsid w:val="0051335C"/>
    <w:rsid w:val="00535A83"/>
    <w:rsid w:val="00536308"/>
    <w:rsid w:val="005626ED"/>
    <w:rsid w:val="00563125"/>
    <w:rsid w:val="00576D7E"/>
    <w:rsid w:val="0058355B"/>
    <w:rsid w:val="00594554"/>
    <w:rsid w:val="00596872"/>
    <w:rsid w:val="005A4F91"/>
    <w:rsid w:val="005C357A"/>
    <w:rsid w:val="005D4641"/>
    <w:rsid w:val="005D7A2E"/>
    <w:rsid w:val="005F3E9C"/>
    <w:rsid w:val="00607A4C"/>
    <w:rsid w:val="00633AD7"/>
    <w:rsid w:val="0063607B"/>
    <w:rsid w:val="00655A19"/>
    <w:rsid w:val="00672E99"/>
    <w:rsid w:val="00685130"/>
    <w:rsid w:val="00687758"/>
    <w:rsid w:val="00687E5B"/>
    <w:rsid w:val="006A2860"/>
    <w:rsid w:val="006E6F36"/>
    <w:rsid w:val="006F04DD"/>
    <w:rsid w:val="00706C57"/>
    <w:rsid w:val="00711E68"/>
    <w:rsid w:val="00712282"/>
    <w:rsid w:val="007159DD"/>
    <w:rsid w:val="00716C22"/>
    <w:rsid w:val="00716FE7"/>
    <w:rsid w:val="0071733F"/>
    <w:rsid w:val="00726DB6"/>
    <w:rsid w:val="00735AC2"/>
    <w:rsid w:val="007463C3"/>
    <w:rsid w:val="0075512A"/>
    <w:rsid w:val="007905F3"/>
    <w:rsid w:val="007B4F04"/>
    <w:rsid w:val="007B5C25"/>
    <w:rsid w:val="007C0621"/>
    <w:rsid w:val="007D1BCD"/>
    <w:rsid w:val="007E0012"/>
    <w:rsid w:val="007F1DC9"/>
    <w:rsid w:val="007F78E2"/>
    <w:rsid w:val="00805097"/>
    <w:rsid w:val="00835D53"/>
    <w:rsid w:val="00846E0C"/>
    <w:rsid w:val="00850CCE"/>
    <w:rsid w:val="00862372"/>
    <w:rsid w:val="00863678"/>
    <w:rsid w:val="00864DD5"/>
    <w:rsid w:val="00870289"/>
    <w:rsid w:val="00872C37"/>
    <w:rsid w:val="00872D51"/>
    <w:rsid w:val="00873248"/>
    <w:rsid w:val="00881274"/>
    <w:rsid w:val="00884BC9"/>
    <w:rsid w:val="00885377"/>
    <w:rsid w:val="008857BA"/>
    <w:rsid w:val="00895846"/>
    <w:rsid w:val="008A511A"/>
    <w:rsid w:val="008B0CE0"/>
    <w:rsid w:val="008B31B9"/>
    <w:rsid w:val="008C538C"/>
    <w:rsid w:val="008D3A9B"/>
    <w:rsid w:val="008D48E5"/>
    <w:rsid w:val="008F4472"/>
    <w:rsid w:val="009116AF"/>
    <w:rsid w:val="00915D3C"/>
    <w:rsid w:val="00972A8C"/>
    <w:rsid w:val="00977618"/>
    <w:rsid w:val="00991F45"/>
    <w:rsid w:val="009961B2"/>
    <w:rsid w:val="009A32CF"/>
    <w:rsid w:val="009A6490"/>
    <w:rsid w:val="009B20AF"/>
    <w:rsid w:val="009B6451"/>
    <w:rsid w:val="009D164D"/>
    <w:rsid w:val="009D6C67"/>
    <w:rsid w:val="009E74C6"/>
    <w:rsid w:val="009F67C5"/>
    <w:rsid w:val="00A00852"/>
    <w:rsid w:val="00A0235E"/>
    <w:rsid w:val="00A27EC0"/>
    <w:rsid w:val="00A322DE"/>
    <w:rsid w:val="00A501B6"/>
    <w:rsid w:val="00A51F14"/>
    <w:rsid w:val="00A52FDB"/>
    <w:rsid w:val="00A5416B"/>
    <w:rsid w:val="00A547B9"/>
    <w:rsid w:val="00A552FF"/>
    <w:rsid w:val="00A7256D"/>
    <w:rsid w:val="00AA07D4"/>
    <w:rsid w:val="00AA645F"/>
    <w:rsid w:val="00AD00F1"/>
    <w:rsid w:val="00AE0208"/>
    <w:rsid w:val="00AE0B78"/>
    <w:rsid w:val="00AE1347"/>
    <w:rsid w:val="00AE3B2C"/>
    <w:rsid w:val="00AF64DC"/>
    <w:rsid w:val="00B00D0C"/>
    <w:rsid w:val="00B11759"/>
    <w:rsid w:val="00B142C3"/>
    <w:rsid w:val="00B274EC"/>
    <w:rsid w:val="00B41AB1"/>
    <w:rsid w:val="00B437FE"/>
    <w:rsid w:val="00B66ABF"/>
    <w:rsid w:val="00B67B7D"/>
    <w:rsid w:val="00B75310"/>
    <w:rsid w:val="00B801F8"/>
    <w:rsid w:val="00B850B0"/>
    <w:rsid w:val="00B87833"/>
    <w:rsid w:val="00BB6C8D"/>
    <w:rsid w:val="00BC766C"/>
    <w:rsid w:val="00BD1730"/>
    <w:rsid w:val="00BE291D"/>
    <w:rsid w:val="00C06271"/>
    <w:rsid w:val="00C1464E"/>
    <w:rsid w:val="00C2271A"/>
    <w:rsid w:val="00C25336"/>
    <w:rsid w:val="00C26657"/>
    <w:rsid w:val="00C36A2D"/>
    <w:rsid w:val="00C458BA"/>
    <w:rsid w:val="00C46FCE"/>
    <w:rsid w:val="00C52466"/>
    <w:rsid w:val="00C65090"/>
    <w:rsid w:val="00C7777D"/>
    <w:rsid w:val="00C811CD"/>
    <w:rsid w:val="00C85677"/>
    <w:rsid w:val="00C940BF"/>
    <w:rsid w:val="00CA6B3A"/>
    <w:rsid w:val="00CB4010"/>
    <w:rsid w:val="00CC1DD0"/>
    <w:rsid w:val="00CD2619"/>
    <w:rsid w:val="00CF1BF0"/>
    <w:rsid w:val="00CF1DD6"/>
    <w:rsid w:val="00D021B8"/>
    <w:rsid w:val="00D03AD9"/>
    <w:rsid w:val="00D04212"/>
    <w:rsid w:val="00D05F2B"/>
    <w:rsid w:val="00D159B5"/>
    <w:rsid w:val="00D2415C"/>
    <w:rsid w:val="00D4329D"/>
    <w:rsid w:val="00D56DE9"/>
    <w:rsid w:val="00D60E37"/>
    <w:rsid w:val="00D70D6B"/>
    <w:rsid w:val="00DA267A"/>
    <w:rsid w:val="00DB094F"/>
    <w:rsid w:val="00DF1C69"/>
    <w:rsid w:val="00E02AE4"/>
    <w:rsid w:val="00E04CAE"/>
    <w:rsid w:val="00E3343C"/>
    <w:rsid w:val="00E339FC"/>
    <w:rsid w:val="00E4234B"/>
    <w:rsid w:val="00E42AEA"/>
    <w:rsid w:val="00E45E21"/>
    <w:rsid w:val="00E4665A"/>
    <w:rsid w:val="00E76661"/>
    <w:rsid w:val="00EA6F93"/>
    <w:rsid w:val="00EB1E83"/>
    <w:rsid w:val="00EB1F4D"/>
    <w:rsid w:val="00EC7052"/>
    <w:rsid w:val="00ED0C97"/>
    <w:rsid w:val="00ED2B6E"/>
    <w:rsid w:val="00ED4E4E"/>
    <w:rsid w:val="00ED51BF"/>
    <w:rsid w:val="00ED6F01"/>
    <w:rsid w:val="00EE4217"/>
    <w:rsid w:val="00EE4B87"/>
    <w:rsid w:val="00EF2A03"/>
    <w:rsid w:val="00F00F63"/>
    <w:rsid w:val="00F02EB1"/>
    <w:rsid w:val="00F3010C"/>
    <w:rsid w:val="00F31211"/>
    <w:rsid w:val="00F341AD"/>
    <w:rsid w:val="00F35B56"/>
    <w:rsid w:val="00F35DA9"/>
    <w:rsid w:val="00F44036"/>
    <w:rsid w:val="00F44F5F"/>
    <w:rsid w:val="00F45FB1"/>
    <w:rsid w:val="00F50BFB"/>
    <w:rsid w:val="00F61870"/>
    <w:rsid w:val="00F65BFE"/>
    <w:rsid w:val="00F7360F"/>
    <w:rsid w:val="00F827F8"/>
    <w:rsid w:val="00F95173"/>
    <w:rsid w:val="00FB48FD"/>
    <w:rsid w:val="00FD1AA8"/>
    <w:rsid w:val="00FD436D"/>
    <w:rsid w:val="00FE2758"/>
    <w:rsid w:val="00FE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2D2C1E-C282-4C1B-BDDD-D4BBCD34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00A"/>
  </w:style>
  <w:style w:type="paragraph" w:styleId="2">
    <w:name w:val="heading 2"/>
    <w:basedOn w:val="a"/>
    <w:next w:val="a"/>
    <w:link w:val="20"/>
    <w:qFormat/>
    <w:rsid w:val="00ED4E4E"/>
    <w:pPr>
      <w:keepNext/>
      <w:widowControl w:val="0"/>
      <w:autoSpaceDE w:val="0"/>
      <w:autoSpaceDN w:val="0"/>
      <w:spacing w:after="0" w:line="240" w:lineRule="auto"/>
      <w:ind w:left="216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ED4E4E"/>
    <w:pPr>
      <w:keepNext/>
      <w:widowControl w:val="0"/>
      <w:autoSpaceDE w:val="0"/>
      <w:autoSpaceDN w:val="0"/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rsid w:val="00F61870"/>
    <w:rPr>
      <w:rFonts w:ascii="Times New Roman" w:eastAsia="Times New Roman" w:hAnsi="Times New Roman" w:cs="Times New Roman"/>
      <w:b/>
      <w:bCs/>
      <w:spacing w:val="6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"/>
    <w:rsid w:val="00F61870"/>
    <w:rPr>
      <w:rFonts w:ascii="Times New Roman" w:eastAsia="Times New Roman" w:hAnsi="Times New Roman" w:cs="Times New Roman"/>
      <w:spacing w:val="5"/>
      <w:sz w:val="23"/>
      <w:szCs w:val="23"/>
      <w:shd w:val="clear" w:color="auto" w:fill="FFFFFF"/>
    </w:rPr>
  </w:style>
  <w:style w:type="character" w:customStyle="1" w:styleId="3pt">
    <w:name w:val="Основной текст + Полужирный;Интервал 3 pt"/>
    <w:basedOn w:val="a3"/>
    <w:rsid w:val="00F61870"/>
    <w:rPr>
      <w:rFonts w:ascii="Times New Roman" w:eastAsia="Times New Roman" w:hAnsi="Times New Roman" w:cs="Times New Roman"/>
      <w:b/>
      <w:bCs/>
      <w:color w:val="000000"/>
      <w:spacing w:val="65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5">
    <w:name w:val="Заголовок №5_"/>
    <w:basedOn w:val="a0"/>
    <w:link w:val="50"/>
    <w:rsid w:val="00F61870"/>
    <w:rPr>
      <w:rFonts w:ascii="Times New Roman" w:eastAsia="Times New Roman" w:hAnsi="Times New Roman" w:cs="Times New Roman"/>
      <w:b/>
      <w:bCs/>
      <w:spacing w:val="6"/>
      <w:sz w:val="23"/>
      <w:szCs w:val="23"/>
      <w:shd w:val="clear" w:color="auto" w:fill="FFFFFF"/>
    </w:rPr>
  </w:style>
  <w:style w:type="character" w:customStyle="1" w:styleId="13pt0pt">
    <w:name w:val="Основной текст + 13 pt;Интервал 0 pt"/>
    <w:basedOn w:val="a3"/>
    <w:rsid w:val="00F61870"/>
    <w:rPr>
      <w:rFonts w:ascii="Times New Roman" w:eastAsia="Times New Roman" w:hAnsi="Times New Roman" w:cs="Times New Roman"/>
      <w:color w:val="000000"/>
      <w:spacing w:val="1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F61870"/>
    <w:pPr>
      <w:widowControl w:val="0"/>
      <w:shd w:val="clear" w:color="auto" w:fill="FFFFFF"/>
      <w:spacing w:before="1680" w:after="0" w:line="341" w:lineRule="exact"/>
      <w:jc w:val="center"/>
    </w:pPr>
    <w:rPr>
      <w:rFonts w:ascii="Times New Roman" w:eastAsia="Times New Roman" w:hAnsi="Times New Roman" w:cs="Times New Roman"/>
      <w:b/>
      <w:bCs/>
      <w:spacing w:val="6"/>
      <w:sz w:val="23"/>
      <w:szCs w:val="23"/>
    </w:rPr>
  </w:style>
  <w:style w:type="paragraph" w:customStyle="1" w:styleId="1">
    <w:name w:val="Основной текст1"/>
    <w:basedOn w:val="a"/>
    <w:link w:val="a3"/>
    <w:rsid w:val="00F61870"/>
    <w:pPr>
      <w:widowControl w:val="0"/>
      <w:shd w:val="clear" w:color="auto" w:fill="FFFFFF"/>
      <w:spacing w:before="960" w:after="0" w:line="312" w:lineRule="exact"/>
      <w:jc w:val="both"/>
    </w:pPr>
    <w:rPr>
      <w:rFonts w:ascii="Times New Roman" w:eastAsia="Times New Roman" w:hAnsi="Times New Roman" w:cs="Times New Roman"/>
      <w:spacing w:val="5"/>
      <w:sz w:val="23"/>
      <w:szCs w:val="23"/>
    </w:rPr>
  </w:style>
  <w:style w:type="paragraph" w:customStyle="1" w:styleId="50">
    <w:name w:val="Заголовок №5"/>
    <w:basedOn w:val="a"/>
    <w:link w:val="5"/>
    <w:rsid w:val="00F61870"/>
    <w:pPr>
      <w:widowControl w:val="0"/>
      <w:shd w:val="clear" w:color="auto" w:fill="FFFFFF"/>
      <w:spacing w:after="36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spacing w:val="6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5D7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7A2E"/>
  </w:style>
  <w:style w:type="paragraph" w:styleId="a6">
    <w:name w:val="footer"/>
    <w:basedOn w:val="a"/>
    <w:link w:val="a7"/>
    <w:uiPriority w:val="99"/>
    <w:unhideWhenUsed/>
    <w:rsid w:val="005D7A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7A2E"/>
  </w:style>
  <w:style w:type="paragraph" w:styleId="a8">
    <w:name w:val="Balloon Text"/>
    <w:basedOn w:val="a"/>
    <w:link w:val="a9"/>
    <w:unhideWhenUsed/>
    <w:rsid w:val="00CB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B40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777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uiPriority w:val="59"/>
    <w:rsid w:val="00D56D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ED4E4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ED4E4E"/>
    <w:rPr>
      <w:rFonts w:ascii="Times New Roman" w:eastAsia="Times New Roman" w:hAnsi="Times New Roman" w:cs="Times New Roman"/>
      <w:color w:val="000000"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ED4E4E"/>
  </w:style>
  <w:style w:type="paragraph" w:customStyle="1" w:styleId="11">
    <w:name w:val="заголовок 1"/>
    <w:basedOn w:val="a"/>
    <w:next w:val="a"/>
    <w:rsid w:val="00ED4E4E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12">
    <w:name w:val="Сетка таблицы1"/>
    <w:basedOn w:val="a1"/>
    <w:next w:val="aa"/>
    <w:rsid w:val="00ED4E4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аголовок 2"/>
    <w:basedOn w:val="a"/>
    <w:next w:val="a"/>
    <w:rsid w:val="00ED4E4E"/>
    <w:pPr>
      <w:keepNext/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b">
    <w:name w:val="page number"/>
    <w:basedOn w:val="a0"/>
    <w:rsid w:val="00ED4E4E"/>
  </w:style>
  <w:style w:type="paragraph" w:styleId="ac">
    <w:name w:val="endnote text"/>
    <w:basedOn w:val="a"/>
    <w:link w:val="ad"/>
    <w:rsid w:val="00ED4E4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ED4E4E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endnote reference"/>
    <w:basedOn w:val="a0"/>
    <w:rsid w:val="00ED4E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B9E77-B206-4250-AF3F-A37CDFFE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7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belrn207a</dc:creator>
  <cp:keywords/>
  <dc:description/>
  <cp:lastModifiedBy>Позднякова Татьяна Анатольевна</cp:lastModifiedBy>
  <cp:revision>204</cp:revision>
  <cp:lastPrinted>2018-11-12T07:18:00Z</cp:lastPrinted>
  <dcterms:created xsi:type="dcterms:W3CDTF">2016-09-14T06:29:00Z</dcterms:created>
  <dcterms:modified xsi:type="dcterms:W3CDTF">2018-11-12T07:29:00Z</dcterms:modified>
</cp:coreProperties>
</file>